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AC" w:rsidRDefault="008453B7" w:rsidP="00F06AAC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55pt;margin-top:.45pt;width:255.1pt;height:141.75pt;z-index:251661312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.95pt;margin-top:.45pt;width:255.1pt;height:141.75pt;z-index:251660288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 w:rsidR="00F06AAC">
        <w:t xml:space="preserve">                                    </w:t>
      </w:r>
    </w:p>
    <w:p w:rsidR="00F06AAC" w:rsidRDefault="00F06AAC" w:rsidP="00F06AAC">
      <w:r>
        <w:t xml:space="preserve">            </w:t>
      </w:r>
    </w:p>
    <w:p w:rsidR="00F06AAC" w:rsidRDefault="008453B7">
      <w:r>
        <w:rPr>
          <w:noProof/>
          <w:lang w:eastAsia="hu-HU"/>
        </w:rPr>
        <w:pict>
          <v:shape id="_x0000_s1035" type="#_x0000_t202" style="position:absolute;margin-left:280.55pt;margin-top:560.15pt;width:255.1pt;height:141.75pt;z-index:251669504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202" style="position:absolute;margin-left:.95pt;margin-top:560.15pt;width:255.1pt;height:141.75pt;z-index:251668480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3" type="#_x0000_t202" style="position:absolute;margin-left:280.55pt;margin-top:409.7pt;width:255.1pt;height:141.75pt;z-index:251667456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202" style="position:absolute;margin-left:.95pt;margin-top:409.7pt;width:255.1pt;height:141.75pt;z-index:251666432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margin-left:280.55pt;margin-top:257.1pt;width:255.1pt;height:141.75pt;z-index:251665408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margin-left:.95pt;margin-top:257.1pt;width:255.1pt;height:141.75pt;z-index:251664384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margin-left:280.55pt;margin-top:103.8pt;width:255.1pt;height:141.75pt;z-index:251663360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8" type="#_x0000_t202" style="position:absolute;margin-left:.95pt;margin-top:103.8pt;width:255.1pt;height:141.75pt;z-index:251662336;mso-width-relative:margin;mso-height-relative:margin">
            <v:textbox>
              <w:txbxContent>
                <w:p w:rsidR="008453B7" w:rsidRPr="008453B7" w:rsidRDefault="008453B7" w:rsidP="008453B7">
                  <w:pPr>
                    <w:spacing w:line="240" w:lineRule="auto"/>
                    <w:jc w:val="center"/>
                    <w:rPr>
                      <w:i/>
                      <w:sz w:val="28"/>
                    </w:rPr>
                  </w:pPr>
                  <w:proofErr w:type="gramStart"/>
                  <w:r w:rsidRPr="008453B7">
                    <w:rPr>
                      <w:sz w:val="52"/>
                    </w:rPr>
                    <w:t>Neved</w:t>
                  </w:r>
                  <w:r>
                    <w:rPr>
                      <w:sz w:val="52"/>
                    </w:rPr>
                    <w:br/>
                  </w:r>
                  <w:r w:rsidRPr="008453B7">
                    <w:rPr>
                      <w:i/>
                      <w:sz w:val="28"/>
                    </w:rPr>
                    <w:t>titulusod</w:t>
                  </w:r>
                  <w:proofErr w:type="gramEnd"/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</w:p>
                <w:p w:rsidR="008453B7" w:rsidRDefault="008453B7" w:rsidP="008453B7">
                  <w:pPr>
                    <w:spacing w:line="240" w:lineRule="auto"/>
                    <w:jc w:val="center"/>
                  </w:pPr>
                  <w:r>
                    <w:t xml:space="preserve">06 20 XXX </w:t>
                  </w:r>
                  <w:proofErr w:type="spellStart"/>
                  <w:r>
                    <w:t>XXX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XXX</w:t>
                  </w:r>
                  <w:proofErr w:type="spellEnd"/>
                </w:p>
                <w:p w:rsidR="008453B7" w:rsidRPr="008453B7" w:rsidRDefault="008453B7" w:rsidP="008453B7">
                  <w:pPr>
                    <w:spacing w:line="240" w:lineRule="auto"/>
                    <w:jc w:val="center"/>
                  </w:pPr>
                  <w:proofErr w:type="gramStart"/>
                  <w:r>
                    <w:t>email@cimed.com</w:t>
                  </w:r>
                  <w:proofErr w:type="gramEnd"/>
                </w:p>
              </w:txbxContent>
            </v:textbox>
          </v:shape>
        </w:pict>
      </w:r>
      <w:r w:rsidR="00F06AAC">
        <w:t xml:space="preserve">            </w:t>
      </w:r>
    </w:p>
    <w:sectPr w:rsidR="00F06AAC" w:rsidSect="00F06AAC">
      <w:pgSz w:w="11906" w:h="16838"/>
      <w:pgMar w:top="567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06AAC"/>
    <w:rsid w:val="008453B7"/>
    <w:rsid w:val="009B3CD9"/>
    <w:rsid w:val="00B61F61"/>
    <w:rsid w:val="00D44900"/>
    <w:rsid w:val="00DD2469"/>
    <w:rsid w:val="00F06AAC"/>
    <w:rsid w:val="00F6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3</cp:revision>
  <cp:lastPrinted>2011-06-02T20:19:00Z</cp:lastPrinted>
  <dcterms:created xsi:type="dcterms:W3CDTF">2011-06-03T07:47:00Z</dcterms:created>
  <dcterms:modified xsi:type="dcterms:W3CDTF">2011-06-03T07:51:00Z</dcterms:modified>
</cp:coreProperties>
</file>